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Tigersharks Swim Club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 September 11, 2023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DMS FAC Room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6:30-8:00PM</w:t>
      </w:r>
    </w:p>
    <w:p w:rsidR="00000000" w:rsidDel="00000000" w:rsidP="00000000" w:rsidRDefault="00000000" w:rsidRPr="00000000" w14:paraId="00000006">
      <w:pPr>
        <w:spacing w:after="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Attendance: Teresa Gibbs (President), Derrick Dewilde (Vice President), Amy Wilkinson (Secretary), Mandi Michalak (Member at large),Dion Erbes (Head Coach), Eric Ziegler (Registrar), Karole Klose (Treasurer), Jeff Udell (Meet Coordinator).</w:t>
      </w:r>
    </w:p>
    <w:p w:rsidR="00000000" w:rsidDel="00000000" w:rsidP="00000000" w:rsidRDefault="00000000" w:rsidRPr="00000000" w14:paraId="00000007">
      <w:pPr>
        <w:spacing w:after="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Call to order/Introductions-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6:38 p.m.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Approve minutes from previous meeting (July)-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Jeff made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motion, Karole 2nd minutes approved.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Coach’s report-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61 swimmer</w:t>
      </w:r>
      <w:r w:rsidDel="00000000" w:rsidR="00000000" w:rsidRPr="00000000">
        <w:rPr>
          <w:b w:val="1"/>
          <w:sz w:val="20"/>
          <w:szCs w:val="20"/>
          <w:rtl w:val="0"/>
        </w:rPr>
        <w:t xml:space="preserve">s registered (down from last fall), try-outs went well (sign up genius was helpful-21 swimmers attended, QR codes on signs posted at Dodge).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Treasurer’s report (Balance Sheet, P&amp;L, Aging Report)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 and data questions from April’s meeting including consolidating some accounts and adding account numbers to Chart of Accounts-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questions at this time.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 requests-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Heidi Raymond (Justin) –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percentage discount for Fall, marching band until 10/24, will miss numerous practices- </w:t>
      </w:r>
      <w:r w:rsidDel="00000000" w:rsidR="00000000" w:rsidRPr="00000000">
        <w:rPr>
          <w:b w:val="1"/>
          <w:sz w:val="20"/>
          <w:szCs w:val="20"/>
          <w:rtl w:val="0"/>
        </w:rPr>
        <w:t xml:space="preserve">Dion’s recommendation is a 50% rate for Sept and Oct. (attend practice 2x per week) and full price for Nov.  Jeff made a motion to pass, Mandi 2nd the motion, motion approved.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Ben Grimm (Will) –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maintenance for Fall, has some academic goals to balance with work and swimming. Dion</w:t>
      </w:r>
      <w:r w:rsidDel="00000000" w:rsidR="00000000" w:rsidRPr="00000000">
        <w:rPr>
          <w:b w:val="1"/>
          <w:sz w:val="20"/>
          <w:szCs w:val="20"/>
          <w:rtl w:val="0"/>
        </w:rPr>
        <w:t xml:space="preserve">’s recommendation is 50% for Sept, Oct, and Nov (attend practice 2x per week).  Jeff made a motion to pass, Derrick 2nd the motion, motion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Continued/Ongoing business</w:t>
        <w:tab/>
        <w:tab/>
        <w:tab/>
        <w:tab/>
        <w:tab/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Confirm action items from previous meeting(s)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[Eric] Power mixer for livestream microphone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still working on this project</w:t>
      </w:r>
      <w:r w:rsidDel="00000000" w:rsidR="00000000" w:rsidRPr="00000000">
        <w:rPr>
          <w:b w:val="1"/>
          <w:sz w:val="20"/>
          <w:szCs w:val="20"/>
          <w:rtl w:val="0"/>
        </w:rPr>
        <w:t xml:space="preserve">, TBD, more to come.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[Derrick/Jeff/Teresa] Shared folders set up for Fundraising, Hosted Swim Meets –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Teresa will get the information out this weekend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Interest in upcoming Board positions openings this month: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None at this time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Secretary: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Danielle Korver, Jackie Alme (to share with Kristin Lynch), Stephanie</w:t>
      </w:r>
      <w:r w:rsidDel="00000000" w:rsidR="00000000" w:rsidRPr="00000000">
        <w:rPr>
          <w:b w:val="1"/>
          <w:sz w:val="20"/>
          <w:szCs w:val="20"/>
          <w:rtl w:val="0"/>
        </w:rPr>
        <w:t xml:space="preserve"> McComber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 Coordinator: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Molly Dols, Stephanie McComber, Kristen Maciej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[Dion] Fall/holiday apparel store in time for Christmas-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Dion will follow up on this with a potential fundraiser for the 25th a</w:t>
      </w:r>
      <w:r w:rsidDel="00000000" w:rsidR="00000000" w:rsidRPr="00000000">
        <w:rPr>
          <w:b w:val="1"/>
          <w:sz w:val="20"/>
          <w:szCs w:val="20"/>
          <w:rtl w:val="0"/>
        </w:rPr>
        <w:t xml:space="preserve">nniversary.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2023-24 budget discussion and approval- </w:t>
      </w:r>
      <w:r w:rsidDel="00000000" w:rsidR="00000000" w:rsidRPr="00000000">
        <w:rPr>
          <w:b w:val="1"/>
          <w:sz w:val="20"/>
          <w:szCs w:val="20"/>
          <w:rtl w:val="0"/>
        </w:rPr>
        <w:t xml:space="preserve">changes were made to the proposed budget (Mandi made a motion to approve, Jeff 2nd, budget approved).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Butter Braid fundraiser this year</w:t>
      </w:r>
      <w:r w:rsidDel="00000000" w:rsidR="00000000" w:rsidRPr="00000000">
        <w:rPr>
          <w:sz w:val="20"/>
          <w:szCs w:val="20"/>
          <w:rtl w:val="0"/>
        </w:rPr>
        <w:t xml:space="preserve">- </w:t>
      </w:r>
      <w:r w:rsidDel="00000000" w:rsidR="00000000" w:rsidRPr="00000000">
        <w:rPr>
          <w:b w:val="1"/>
          <w:sz w:val="20"/>
          <w:szCs w:val="20"/>
          <w:rtl w:val="0"/>
        </w:rPr>
        <w:t xml:space="preserve">Board would like to do this fundraiser again.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Lane sponsorship for Boys &amp; Girls Swim &amp; Dive $500-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Board would like to do this </w:t>
      </w:r>
      <w:r w:rsidDel="00000000" w:rsidR="00000000" w:rsidRPr="00000000">
        <w:rPr>
          <w:b w:val="1"/>
          <w:sz w:val="20"/>
          <w:szCs w:val="20"/>
          <w:rtl w:val="0"/>
        </w:rPr>
        <w:t xml:space="preserve">sponsorship again.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Tigersharks 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anniversary bowling event Sun 9/17, 12-2pm, Farmington Lanes: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31 families responded, 94 attending, 73 plan to bowl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 lanes =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$1,019.88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includes bowling, shoe rental, 12 pizzas, 12 pitchers of soda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$14 for additional pizzas (#</w:t>
      </w:r>
      <w:r w:rsidDel="00000000" w:rsidR="00000000" w:rsidRPr="00000000">
        <w:rPr>
          <w:sz w:val="20"/>
          <w:szCs w:val="20"/>
          <w:rtl w:val="0"/>
        </w:rPr>
        <w:t xml:space="preserve">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)-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$200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Tigersharks pay for full event or families contribute? $1,000 budgeted-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Jeff made a motion</w:t>
      </w:r>
      <w:r w:rsidDel="00000000" w:rsidR="00000000" w:rsidRPr="00000000">
        <w:rPr>
          <w:b w:val="1"/>
          <w:sz w:val="20"/>
          <w:szCs w:val="20"/>
          <w:rtl w:val="0"/>
        </w:rPr>
        <w:t xml:space="preserve"> for the board to pay for the entire celebration (est. $1220), Eric 2nd, motion passed.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else is needed? Cake/cupcakes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$50- </w:t>
      </w:r>
      <w:r w:rsidDel="00000000" w:rsidR="00000000" w:rsidRPr="00000000">
        <w:rPr>
          <w:b w:val="1"/>
          <w:sz w:val="20"/>
          <w:szCs w:val="20"/>
          <w:rtl w:val="0"/>
        </w:rPr>
        <w:t xml:space="preserve">Karole will donate the money for the cup cakes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Upcoming schedule: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 parent meeting 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9/12 6pm DMS Choir Room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Annual meeting &amp; board elections –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9/18 6:30pm Choir Room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Oct 12 @ practice – tie dye season shirts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Adjourn- 7:5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p.m.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D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Next board meeting:</w:t>
      </w:r>
      <w:r w:rsidDel="00000000" w:rsidR="00000000" w:rsidRPr="00000000">
        <w:rPr>
          <w:b w:val="1"/>
          <w:sz w:val="20"/>
          <w:szCs w:val="20"/>
          <w:rtl w:val="0"/>
        </w:rPr>
        <w:t xml:space="preserve"> October 9, 2023 at DMS FACS</w:t>
      </w:r>
    </w:p>
    <w:sectPr>
      <w:pgSz w:h="15840" w:w="12240" w:orient="portrait"/>
      <w:pgMar w:bottom="576" w:top="576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180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67A6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2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272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HcEX08DRg7CZAam0nIlml1HcFg==">CgMxLjA4AHIhMUhWR1FVRC01MkVCbjVTM2Fpb0ZaQUkwYVVISlE2OHUz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2019-09-18T21:21:00Z</dcterms:created>
  <dc:creator>Vincent Gibbs</dc:creator>
</cp:coreProperties>
</file>